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FA943" w14:textId="77777777" w:rsidR="00691A05" w:rsidRDefault="00691A05" w:rsidP="00691A05">
      <w:pPr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In den nachfolgenden Langzeitkursen sind derzeit noch wenige Plätze frei:</w:t>
      </w:r>
    </w:p>
    <w:p w14:paraId="680D450F" w14:textId="77777777" w:rsidR="00691A05" w:rsidRDefault="00691A05" w:rsidP="00691A05">
      <w:pPr>
        <w:rPr>
          <w:rFonts w:asciiTheme="minorHAnsi" w:hAnsiTheme="minorHAnsi" w:cstheme="minorHAnsi"/>
          <w:iCs/>
          <w:sz w:val="22"/>
          <w:szCs w:val="22"/>
        </w:rPr>
      </w:pPr>
    </w:p>
    <w:p w14:paraId="601F30E1" w14:textId="77777777" w:rsidR="00691A05" w:rsidRDefault="00691A05" w:rsidP="00691A05">
      <w:pPr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Pilates mit Beckenbodentraining </w:t>
      </w:r>
    </w:p>
    <w:p w14:paraId="27A31F2D" w14:textId="77777777" w:rsidR="00691A05" w:rsidRDefault="00691A05" w:rsidP="00691A05">
      <w:pPr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Ab Montag 26.01.2026  7 x von 17:20 – 18:20 Uhr</w:t>
      </w:r>
    </w:p>
    <w:p w14:paraId="37EFC95B" w14:textId="77777777" w:rsidR="00691A05" w:rsidRDefault="00691A05" w:rsidP="00691A05">
      <w:pPr>
        <w:rPr>
          <w:rFonts w:asciiTheme="minorHAnsi" w:hAnsiTheme="minorHAnsi" w:cstheme="minorHAnsi"/>
          <w:iCs/>
          <w:sz w:val="22"/>
          <w:szCs w:val="22"/>
        </w:rPr>
      </w:pPr>
    </w:p>
    <w:p w14:paraId="050C70E5" w14:textId="77777777" w:rsidR="00691A05" w:rsidRDefault="00691A05" w:rsidP="00691A05">
      <w:pPr>
        <w:rPr>
          <w:rFonts w:asciiTheme="minorHAnsi" w:hAnsiTheme="minorHAnsi" w:cstheme="minorHAnsi"/>
          <w:iCs/>
          <w:sz w:val="22"/>
          <w:szCs w:val="22"/>
        </w:rPr>
      </w:pPr>
      <w:r w:rsidRPr="00F3725F">
        <w:rPr>
          <w:rFonts w:asciiTheme="minorHAnsi" w:hAnsiTheme="minorHAnsi" w:cstheme="minorHAnsi"/>
          <w:iCs/>
          <w:sz w:val="22"/>
          <w:szCs w:val="22"/>
        </w:rPr>
        <w:t xml:space="preserve">Fitness - Body </w:t>
      </w:r>
      <w:proofErr w:type="spellStart"/>
      <w:r w:rsidRPr="00F3725F">
        <w:rPr>
          <w:rFonts w:asciiTheme="minorHAnsi" w:hAnsiTheme="minorHAnsi" w:cstheme="minorHAnsi"/>
          <w:iCs/>
          <w:sz w:val="22"/>
          <w:szCs w:val="22"/>
        </w:rPr>
        <w:t>Complete</w:t>
      </w:r>
      <w:proofErr w:type="spellEnd"/>
      <w:r w:rsidRPr="00F3725F">
        <w:rPr>
          <w:rFonts w:asciiTheme="minorHAnsi" w:hAnsiTheme="minorHAnsi" w:cstheme="minorHAnsi"/>
          <w:iCs/>
          <w:sz w:val="22"/>
          <w:szCs w:val="22"/>
        </w:rPr>
        <w:t xml:space="preserve"> &amp; Faszientraining</w:t>
      </w:r>
    </w:p>
    <w:p w14:paraId="4953A395" w14:textId="77777777" w:rsidR="00691A05" w:rsidRDefault="00691A05" w:rsidP="00691A05">
      <w:pPr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Ab Montag 26.01.2026  7 x von 18:35 – 19:35 Uhr oder 19:45 – 20:45 Uhr</w:t>
      </w:r>
    </w:p>
    <w:p w14:paraId="28B77348" w14:textId="77777777" w:rsidR="00691A05" w:rsidRDefault="00691A05" w:rsidP="00691A05">
      <w:pPr>
        <w:rPr>
          <w:rFonts w:asciiTheme="minorHAnsi" w:hAnsiTheme="minorHAnsi" w:cstheme="minorHAnsi"/>
          <w:iCs/>
          <w:sz w:val="22"/>
          <w:szCs w:val="22"/>
        </w:rPr>
      </w:pPr>
    </w:p>
    <w:p w14:paraId="20CE5711" w14:textId="77777777" w:rsidR="00691A05" w:rsidRDefault="00691A05" w:rsidP="00691A05">
      <w:pPr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Bewegt und fit in den Tag</w:t>
      </w:r>
    </w:p>
    <w:p w14:paraId="26EEECB6" w14:textId="77777777" w:rsidR="00691A05" w:rsidRDefault="00691A05" w:rsidP="00691A05">
      <w:pPr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Ab Dienstag 27.01.2026  8 x von 9:00 – 10:00 Uhr</w:t>
      </w:r>
    </w:p>
    <w:p w14:paraId="36FBCB2C" w14:textId="77777777" w:rsidR="00691A05" w:rsidRDefault="00691A05" w:rsidP="00691A05">
      <w:pPr>
        <w:rPr>
          <w:rFonts w:asciiTheme="minorHAnsi" w:hAnsiTheme="minorHAnsi" w:cstheme="minorHAnsi"/>
          <w:iCs/>
          <w:sz w:val="22"/>
          <w:szCs w:val="22"/>
        </w:rPr>
      </w:pPr>
    </w:p>
    <w:p w14:paraId="74AE34A4" w14:textId="77777777" w:rsidR="00691A05" w:rsidRDefault="00691A05" w:rsidP="00691A05">
      <w:pPr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Qigong am Vormittag</w:t>
      </w:r>
    </w:p>
    <w:p w14:paraId="5A2679BA" w14:textId="77777777" w:rsidR="00691A05" w:rsidRDefault="00691A05" w:rsidP="00691A05">
      <w:pPr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Ab Dienstag 27.01.2026  8 x von 10:15 – 11:15 Uhr</w:t>
      </w:r>
    </w:p>
    <w:p w14:paraId="1118C20B" w14:textId="77777777" w:rsidR="00691A05" w:rsidRDefault="00691A05" w:rsidP="00691A05">
      <w:pPr>
        <w:rPr>
          <w:rFonts w:asciiTheme="minorHAnsi" w:hAnsiTheme="minorHAnsi" w:cstheme="minorHAnsi"/>
          <w:iCs/>
          <w:sz w:val="22"/>
          <w:szCs w:val="22"/>
        </w:rPr>
      </w:pPr>
    </w:p>
    <w:p w14:paraId="7DD8E1EE" w14:textId="77777777" w:rsidR="00691A05" w:rsidRDefault="00691A05" w:rsidP="00691A05">
      <w:pPr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Rückenfit &amp; Rückenschule</w:t>
      </w:r>
    </w:p>
    <w:p w14:paraId="046061AC" w14:textId="77777777" w:rsidR="00691A05" w:rsidRDefault="00691A05" w:rsidP="00691A05">
      <w:pPr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Ab Dienstag 27.01.2026 7x von 18:15 – 19:15 Uhr</w:t>
      </w:r>
    </w:p>
    <w:p w14:paraId="008FC0DB" w14:textId="77777777" w:rsidR="00691A05" w:rsidRDefault="00691A05" w:rsidP="00691A05">
      <w:pPr>
        <w:rPr>
          <w:rFonts w:asciiTheme="minorHAnsi" w:hAnsiTheme="minorHAnsi" w:cstheme="minorHAnsi"/>
          <w:iCs/>
          <w:sz w:val="22"/>
          <w:szCs w:val="22"/>
        </w:rPr>
      </w:pPr>
    </w:p>
    <w:p w14:paraId="25E63BF8" w14:textId="77777777" w:rsidR="00691A05" w:rsidRDefault="00691A05" w:rsidP="00691A05">
      <w:pPr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Qigong mit Tai Qi</w:t>
      </w:r>
    </w:p>
    <w:p w14:paraId="0C976B98" w14:textId="77777777" w:rsidR="00691A05" w:rsidRDefault="00691A05" w:rsidP="00691A05">
      <w:pPr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Ab Dienstag 27.01.2026  8 x von 19:00 – 20:30 Uhr</w:t>
      </w:r>
    </w:p>
    <w:p w14:paraId="280764AC" w14:textId="77777777" w:rsidR="00691A05" w:rsidRDefault="00691A05" w:rsidP="00691A05">
      <w:pPr>
        <w:rPr>
          <w:rFonts w:asciiTheme="minorHAnsi" w:hAnsiTheme="minorHAnsi" w:cstheme="minorHAnsi"/>
          <w:iCs/>
          <w:sz w:val="22"/>
          <w:szCs w:val="22"/>
        </w:rPr>
      </w:pPr>
    </w:p>
    <w:p w14:paraId="3EADF064" w14:textId="77777777" w:rsidR="00691A05" w:rsidRDefault="00691A05" w:rsidP="00691A05">
      <w:pPr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Aquafitness im Flachwasser</w:t>
      </w:r>
    </w:p>
    <w:p w14:paraId="31EBFC9D" w14:textId="77777777" w:rsidR="00691A05" w:rsidRDefault="00691A05" w:rsidP="00691A05">
      <w:pPr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Ab Donnerstag 29.01.2026  8x von 17:45 -18:30 Uhr oder 18:45 – 19:30 Uhr</w:t>
      </w:r>
    </w:p>
    <w:p w14:paraId="110B1310" w14:textId="77777777" w:rsidR="00980174" w:rsidRDefault="00980174"/>
    <w:sectPr w:rsidR="0098017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CA5"/>
    <w:rsid w:val="00691A05"/>
    <w:rsid w:val="00980174"/>
    <w:rsid w:val="00E6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025333-2E0C-49B0-9947-120F4787C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91A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572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Ursula Rose</dc:creator>
  <cp:keywords/>
  <dc:description/>
  <cp:lastModifiedBy>Ursula Rose</cp:lastModifiedBy>
  <cp:revision>2</cp:revision>
  <dcterms:created xsi:type="dcterms:W3CDTF">2025-12-23T08:25:00Z</dcterms:created>
  <dcterms:modified xsi:type="dcterms:W3CDTF">2025-12-23T08:25:00Z</dcterms:modified>
</cp:coreProperties>
</file>